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B074A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60FD1" w14:paraId="78D8761B" w14:textId="77777777" w:rsidTr="00CA574B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65E3A5C1" w14:textId="6ACAA8DD" w:rsidR="00551CD3" w:rsidRPr="00A64A49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bookmarkStart w:id="0" w:name="table01"/>
            <w:bookmarkEnd w:id="0"/>
            <w:r w:rsidRPr="00A64A49">
              <w:rPr>
                <w:rFonts w:eastAsia="Times New Roman"/>
                <w:b/>
                <w:bCs/>
                <w:lang w:val="en-US" w:eastAsia="pl-PL"/>
              </w:rPr>
              <w:t xml:space="preserve">FACULTY </w:t>
            </w:r>
            <w:r w:rsidR="003E7990" w:rsidRPr="00A64A49">
              <w:rPr>
                <w:rFonts w:eastAsia="Times New Roman"/>
                <w:b/>
                <w:bCs/>
                <w:lang w:val="en-US" w:eastAsia="pl-PL"/>
              </w:rPr>
              <w:t>OF MANAGEMENT</w:t>
            </w:r>
          </w:p>
          <w:p w14:paraId="695AD153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5C1D52CA" w14:textId="04532282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045F7F44" w14:textId="77777777" w:rsidR="00A64A49" w:rsidRPr="00551CD3" w:rsidRDefault="00A64A49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BFDEFF7" w14:textId="10E0D406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B11F98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B11F98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B11F98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F559A7" w:rsidRPr="00B11F98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proofErr w:type="spellStart"/>
            <w:r w:rsidR="00B11F98" w:rsidRPr="00B11F98">
              <w:rPr>
                <w:rFonts w:eastAsia="Times New Roman"/>
                <w:b/>
                <w:bCs/>
                <w:lang w:val="en-US" w:eastAsia="pl-PL"/>
              </w:rPr>
              <w:t>Analityka</w:t>
            </w:r>
            <w:proofErr w:type="spellEnd"/>
            <w:r w:rsidR="00B11F98" w:rsidRPr="00B11F9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B11F98" w:rsidRPr="00B11F98">
              <w:rPr>
                <w:rFonts w:eastAsia="Times New Roman"/>
                <w:b/>
                <w:bCs/>
                <w:lang w:val="en-US" w:eastAsia="pl-PL"/>
              </w:rPr>
              <w:t>zasobów</w:t>
            </w:r>
            <w:proofErr w:type="spellEnd"/>
            <w:r w:rsidR="00B11F98" w:rsidRPr="00B11F9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B11F98" w:rsidRPr="00B11F98">
              <w:rPr>
                <w:rFonts w:eastAsia="Times New Roman"/>
                <w:b/>
                <w:bCs/>
                <w:lang w:val="en-US" w:eastAsia="pl-PL"/>
              </w:rPr>
              <w:t>ludzkich</w:t>
            </w:r>
            <w:proofErr w:type="spellEnd"/>
          </w:p>
          <w:p w14:paraId="07EBB5BE" w14:textId="574A13DE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F559A7">
              <w:rPr>
                <w:rFonts w:eastAsia="Times New Roman"/>
                <w:b/>
                <w:bCs/>
                <w:lang w:val="en-US" w:eastAsia="pl-PL"/>
              </w:rPr>
              <w:t xml:space="preserve">: Human </w:t>
            </w:r>
            <w:r w:rsidR="00B91BDE">
              <w:rPr>
                <w:rFonts w:eastAsia="Times New Roman"/>
                <w:b/>
                <w:bCs/>
                <w:lang w:val="en-US" w:eastAsia="pl-PL"/>
              </w:rPr>
              <w:t>r</w:t>
            </w:r>
            <w:r w:rsidR="00F559A7">
              <w:rPr>
                <w:rFonts w:eastAsia="Times New Roman"/>
                <w:b/>
                <w:bCs/>
                <w:lang w:val="en-US" w:eastAsia="pl-PL"/>
              </w:rPr>
              <w:t xml:space="preserve">esource </w:t>
            </w:r>
            <w:r w:rsidR="00B91BDE">
              <w:rPr>
                <w:rFonts w:eastAsia="Times New Roman"/>
                <w:b/>
                <w:bCs/>
                <w:lang w:val="en-US" w:eastAsia="pl-PL"/>
              </w:rPr>
              <w:t>a</w:t>
            </w:r>
            <w:r w:rsidR="00F559A7">
              <w:rPr>
                <w:rFonts w:eastAsia="Times New Roman"/>
                <w:b/>
                <w:bCs/>
                <w:lang w:val="en-US" w:eastAsia="pl-PL"/>
              </w:rPr>
              <w:t>nalytics</w:t>
            </w:r>
          </w:p>
          <w:p w14:paraId="78A7F9C9" w14:textId="5E54F7ED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F559A7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5F2683F6" w14:textId="7A583373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F60FD1" w:rsidRPr="00F60FD1">
              <w:rPr>
                <w:rFonts w:eastAsia="Times New Roman"/>
                <w:b/>
                <w:bCs/>
                <w:lang w:val="en-US" w:eastAsia="pl-PL"/>
              </w:rPr>
              <w:t>Human Resource Management</w:t>
            </w:r>
          </w:p>
          <w:p w14:paraId="63A15C97" w14:textId="592E4D62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 w:rsidR="00C04B28">
              <w:rPr>
                <w:rFonts w:eastAsia="Times New Roman"/>
                <w:b/>
                <w:bCs/>
                <w:lang w:val="en-US" w:eastAsia="pl-PL"/>
              </w:rPr>
              <w:t>a</w:t>
            </w:r>
            <w:r>
              <w:rPr>
                <w:rFonts w:eastAsia="Times New Roman"/>
                <w:b/>
                <w:bCs/>
                <w:lang w:val="en-US" w:eastAsia="pl-PL"/>
              </w:rPr>
              <w:t>cademic</w:t>
            </w:r>
          </w:p>
          <w:p w14:paraId="406A0018" w14:textId="6AA575E8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2nd level, </w:t>
            </w:r>
            <w:r w:rsidRPr="00E31390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="00F559A7" w:rsidRPr="00E31390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14:paraId="3D92807F" w14:textId="6354F078" w:rsidR="00551CD3" w:rsidRPr="00F60FD1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</w:t>
            </w:r>
            <w:r w:rsidRPr="00F60FD1">
              <w:rPr>
                <w:rFonts w:eastAsia="Times New Roman"/>
                <w:b/>
                <w:bCs/>
                <w:lang w:val="en-US" w:eastAsia="pl-PL"/>
              </w:rPr>
              <w:t xml:space="preserve">of subject: </w:t>
            </w:r>
            <w:r w:rsidR="00C04B28">
              <w:rPr>
                <w:rFonts w:eastAsia="Times New Roman"/>
                <w:b/>
                <w:bCs/>
                <w:lang w:val="en-US" w:eastAsia="pl-PL"/>
              </w:rPr>
              <w:t>o</w:t>
            </w:r>
            <w:r w:rsidRPr="00F60FD1">
              <w:rPr>
                <w:rFonts w:eastAsia="Times New Roman"/>
                <w:b/>
                <w:bCs/>
                <w:lang w:val="en-US" w:eastAsia="pl-PL"/>
              </w:rPr>
              <w:t>bligatory</w:t>
            </w:r>
          </w:p>
          <w:p w14:paraId="38585191" w14:textId="6D3ED3DC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A64A49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A64A49" w:rsidRPr="00A64A49">
              <w:rPr>
                <w:rFonts w:eastAsia="Times New Roman"/>
                <w:b/>
                <w:bCs/>
                <w:lang w:val="en-US" w:eastAsia="pl-PL"/>
              </w:rPr>
              <w:t>W08ZZZ-SM8005</w:t>
            </w:r>
          </w:p>
          <w:p w14:paraId="2F3E01D1" w14:textId="1E52831A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A64A4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E31390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  <w:tr w:rsidR="00CA574B" w:rsidRPr="00F60FD1" w14:paraId="0A78E5E3" w14:textId="77777777" w:rsidTr="00CA574B">
        <w:tc>
          <w:tcPr>
            <w:tcW w:w="6915" w:type="dxa"/>
            <w:tcBorders>
              <w:top w:val="single" w:sz="4" w:space="0" w:color="auto"/>
            </w:tcBorders>
          </w:tcPr>
          <w:p w14:paraId="3F03A90B" w14:textId="77777777" w:rsidR="00CA574B" w:rsidRPr="00A64A49" w:rsidRDefault="00CA574B" w:rsidP="00551CD3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</w:p>
        </w:tc>
      </w:tr>
    </w:tbl>
    <w:p w14:paraId="2337D91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1"/>
        <w:gridCol w:w="1074"/>
        <w:gridCol w:w="784"/>
        <w:gridCol w:w="1242"/>
        <w:gridCol w:w="762"/>
        <w:gridCol w:w="842"/>
      </w:tblGrid>
      <w:tr w:rsidR="007F7B5C" w:rsidRPr="00551CD3" w14:paraId="327B6430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8FA41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95E4D0" w14:textId="77777777" w:rsidR="00551CD3" w:rsidRPr="00551CD3" w:rsidRDefault="00551CD3" w:rsidP="00F02D9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77C1B9" w14:textId="77777777" w:rsidR="00551CD3" w:rsidRPr="00551CD3" w:rsidRDefault="00551CD3" w:rsidP="00F02D9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4FBEF6" w14:textId="77777777" w:rsidR="00551CD3" w:rsidRPr="00551CD3" w:rsidRDefault="00551CD3" w:rsidP="00F02D9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5D944B" w14:textId="77777777" w:rsidR="00551CD3" w:rsidRPr="00551CD3" w:rsidRDefault="00551CD3" w:rsidP="00F02D9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0EF28A" w14:textId="77777777" w:rsidR="00551CD3" w:rsidRPr="00551CD3" w:rsidRDefault="00551CD3" w:rsidP="00F02D9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F7B5C" w:rsidRPr="003E7990" w14:paraId="022FE03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BF46ED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10C27F" w14:textId="44CD70EF" w:rsidR="00551CD3" w:rsidRPr="00551CD3" w:rsidRDefault="0098522C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025829" w14:textId="77777777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FCBE16" w14:textId="7B5ACAFA" w:rsidR="00551CD3" w:rsidRPr="00551CD3" w:rsidRDefault="00F02D97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153DB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EE68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3E7990" w14:paraId="54F55A2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B8A87F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24CACF" w14:textId="77BC2A07" w:rsidR="00551CD3" w:rsidRPr="00551CD3" w:rsidRDefault="0098522C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F02D97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853A4B" w14:textId="77777777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1A0BF0" w14:textId="4812CF69" w:rsidR="00551CD3" w:rsidRPr="00551CD3" w:rsidRDefault="0098522C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F02D97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48D4F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F25A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6667C778" w14:textId="77777777" w:rsidTr="004D1C1A">
        <w:trPr>
          <w:trHeight w:val="58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90711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507BC4" w14:textId="6961E9A6" w:rsidR="00551CD3" w:rsidRPr="00551CD3" w:rsidRDefault="00E31390" w:rsidP="00F60FD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A8EF50" w14:textId="0865F289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F1931F" w14:textId="6ACBCD63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A5FBE8" w14:textId="4A16168F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BDBF7D" w14:textId="4C6C4CE8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206222" w14:paraId="55368DB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5C351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6E704E" w14:textId="77777777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D720D9" w14:textId="77777777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140DBB" w14:textId="77777777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5FA42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29A1F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7604E59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E7864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17926F" w14:textId="38C40E0C" w:rsidR="00551CD3" w:rsidRPr="00551CD3" w:rsidRDefault="00F60FD1" w:rsidP="00F60FD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598618" w14:textId="77777777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79EB0E" w14:textId="1D8C5A3F" w:rsidR="00551CD3" w:rsidRPr="00551CD3" w:rsidRDefault="0098522C" w:rsidP="00F60FD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3B7BF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F5A3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F7B5C" w:rsidRPr="00F60FD1" w14:paraId="1DBA670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E9BEFB" w14:textId="77777777" w:rsidR="00551CD3" w:rsidRPr="003E1677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3E1677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 w:rsidRPr="003E1677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3E1677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508245" w14:textId="54B71D3E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A257CC" w14:textId="77777777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0F18EE" w14:textId="7D34C6DB" w:rsidR="00551CD3" w:rsidRPr="00551CD3" w:rsidRDefault="0098522C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3C4AE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12AE6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F60FD1" w14:paraId="1FD13EF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0EA8A6" w14:textId="77777777" w:rsidR="00551CD3" w:rsidRPr="003E1677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3E1677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3E1677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 w:rsidRPr="003E1677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3E1677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 w:rsidRPr="003E1677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 w:rsidRPr="003E1677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 w:rsidRPr="003E1677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 w:rsidRPr="003E1677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689184" w14:textId="361C3D30" w:rsidR="00551CD3" w:rsidRPr="00551CD3" w:rsidRDefault="00F60FD1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</w:t>
            </w:r>
            <w:r w:rsidR="0098522C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A34B0C" w14:textId="77777777" w:rsidR="00551CD3" w:rsidRPr="00551CD3" w:rsidRDefault="00551CD3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82D9E2" w14:textId="2778D72E" w:rsidR="00551CD3" w:rsidRPr="00551CD3" w:rsidRDefault="0098522C" w:rsidP="00F60FD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</w:t>
            </w:r>
            <w:r w:rsidR="00F60FD1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ED9AB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55B36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969E99E" w14:textId="27933F6F" w:rsidR="00551CD3" w:rsidRPr="00F60FD1" w:rsidRDefault="00551CD3" w:rsidP="00551CD3">
      <w:pPr>
        <w:spacing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64DB8" w14:paraId="1AECCAAA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342259" w14:textId="057F205F" w:rsid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23AF661A" w14:textId="39E3A4C6" w:rsidR="00551CD3" w:rsidRPr="00F60FD1" w:rsidRDefault="002729A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-</w:t>
            </w:r>
          </w:p>
        </w:tc>
      </w:tr>
    </w:tbl>
    <w:p w14:paraId="09279FB9" w14:textId="6D35017D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06222" w14:paraId="5BFA77DC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72604" w14:textId="7F69E8A1" w:rsid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bookmarkStart w:id="4" w:name="table04"/>
            <w:bookmarkEnd w:id="4"/>
            <w:r w:rsidRPr="00F60FD1">
              <w:rPr>
                <w:rFonts w:eastAsia="Times New Roman"/>
                <w:b/>
                <w:bCs/>
                <w:lang w:val="en-US" w:eastAsia="pl-PL"/>
              </w:rPr>
              <w:t>SUBJECT OBJECTIVES</w:t>
            </w:r>
          </w:p>
          <w:p w14:paraId="1D0E6A7E" w14:textId="77777777" w:rsidR="00B11F98" w:rsidRPr="00F60FD1" w:rsidRDefault="00B11F98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  <w:p w14:paraId="08EA4EEF" w14:textId="25C944B7" w:rsidR="00551CD3" w:rsidRPr="00F60FD1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0FD1">
              <w:rPr>
                <w:rFonts w:eastAsia="Times New Roman"/>
                <w:lang w:val="en-US" w:eastAsia="pl-PL"/>
              </w:rPr>
              <w:t>C</w:t>
            </w:r>
            <w:r w:rsidR="00551CD3" w:rsidRPr="00F60FD1">
              <w:rPr>
                <w:rFonts w:eastAsia="Times New Roman"/>
                <w:lang w:val="en-US" w:eastAsia="pl-PL"/>
              </w:rPr>
              <w:t xml:space="preserve">1 </w:t>
            </w:r>
            <w:r w:rsidR="006B6FC1" w:rsidRPr="00F60FD1">
              <w:rPr>
                <w:rFonts w:eastAsia="Times New Roman"/>
                <w:lang w:val="en-US" w:eastAsia="pl-PL"/>
              </w:rPr>
              <w:t xml:space="preserve">Create and visualize </w:t>
            </w:r>
            <w:r w:rsidR="00A0467E" w:rsidRPr="00F60FD1">
              <w:rPr>
                <w:rFonts w:eastAsia="Times New Roman"/>
                <w:lang w:val="en-US" w:eastAsia="pl-PL"/>
              </w:rPr>
              <w:t xml:space="preserve">key </w:t>
            </w:r>
            <w:r w:rsidR="006B6FC1" w:rsidRPr="00F60FD1">
              <w:rPr>
                <w:rFonts w:eastAsia="Times New Roman"/>
                <w:lang w:val="en-US" w:eastAsia="pl-PL"/>
              </w:rPr>
              <w:t xml:space="preserve">performance </w:t>
            </w:r>
            <w:r w:rsidR="005014AC" w:rsidRPr="00F60FD1">
              <w:rPr>
                <w:rFonts w:eastAsia="Times New Roman"/>
                <w:lang w:val="en-US" w:eastAsia="pl-PL"/>
              </w:rPr>
              <w:t>indicators</w:t>
            </w:r>
          </w:p>
          <w:p w14:paraId="093CAB67" w14:textId="28FBBCA4" w:rsidR="006B6FC1" w:rsidRPr="00F60FD1" w:rsidRDefault="006B6FC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0FD1">
              <w:rPr>
                <w:rFonts w:eastAsia="Times New Roman"/>
                <w:lang w:val="en-US" w:eastAsia="pl-PL"/>
              </w:rPr>
              <w:t>C</w:t>
            </w:r>
            <w:r w:rsidR="007C6EFD">
              <w:rPr>
                <w:rFonts w:eastAsia="Times New Roman"/>
                <w:lang w:val="en-US" w:eastAsia="pl-PL"/>
              </w:rPr>
              <w:t>2</w:t>
            </w:r>
            <w:r w:rsidRPr="00F60FD1">
              <w:rPr>
                <w:rFonts w:eastAsia="Times New Roman"/>
                <w:lang w:val="en-US" w:eastAsia="pl-PL"/>
              </w:rPr>
              <w:t xml:space="preserve"> </w:t>
            </w:r>
            <w:r w:rsidR="00A0467E" w:rsidRPr="00F60FD1">
              <w:rPr>
                <w:rFonts w:eastAsia="Times New Roman"/>
                <w:lang w:val="en-US" w:eastAsia="pl-PL"/>
              </w:rPr>
              <w:t>Model and solve decision problems</w:t>
            </w:r>
          </w:p>
          <w:p w14:paraId="42E72DC2" w14:textId="5C80B645" w:rsidR="007507F0" w:rsidRPr="00F60FD1" w:rsidRDefault="007C6E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0FD1">
              <w:rPr>
                <w:rFonts w:eastAsia="Times New Roman"/>
                <w:lang w:val="en-US" w:eastAsia="pl-PL"/>
              </w:rPr>
              <w:t>C</w:t>
            </w:r>
            <w:r>
              <w:rPr>
                <w:rFonts w:eastAsia="Times New Roman"/>
                <w:lang w:val="en-US" w:eastAsia="pl-PL"/>
              </w:rPr>
              <w:t>3</w:t>
            </w:r>
            <w:r w:rsidRPr="00F60FD1">
              <w:rPr>
                <w:rFonts w:eastAsia="Times New Roman"/>
                <w:lang w:val="en-US" w:eastAsia="pl-PL"/>
              </w:rPr>
              <w:t xml:space="preserve"> </w:t>
            </w:r>
            <w:r w:rsidR="0034297E" w:rsidRPr="00F60FD1">
              <w:rPr>
                <w:rFonts w:eastAsia="Times New Roman"/>
                <w:lang w:val="en-US" w:eastAsia="pl-PL"/>
              </w:rPr>
              <w:t xml:space="preserve">Measure the overall performance of </w:t>
            </w:r>
            <w:r w:rsidR="00397E32" w:rsidRPr="00F60FD1">
              <w:rPr>
                <w:lang w:val="en-US"/>
              </w:rPr>
              <w:t>an organization</w:t>
            </w:r>
          </w:p>
          <w:p w14:paraId="1FE2D462" w14:textId="5611C17A" w:rsidR="007507F0" w:rsidRPr="006B6FC1" w:rsidRDefault="007C6E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0FD1">
              <w:rPr>
                <w:rFonts w:eastAsia="Times New Roman"/>
                <w:lang w:val="en-US" w:eastAsia="pl-PL"/>
              </w:rPr>
              <w:t>C</w:t>
            </w:r>
            <w:r>
              <w:rPr>
                <w:rFonts w:eastAsia="Times New Roman"/>
                <w:lang w:val="en-US" w:eastAsia="pl-PL"/>
              </w:rPr>
              <w:t>4</w:t>
            </w:r>
            <w:r w:rsidRPr="00F60FD1">
              <w:rPr>
                <w:rFonts w:eastAsia="Times New Roman"/>
                <w:lang w:val="en-US" w:eastAsia="pl-PL"/>
              </w:rPr>
              <w:t xml:space="preserve"> </w:t>
            </w:r>
            <w:r w:rsidR="007507F0" w:rsidRPr="00F60FD1">
              <w:rPr>
                <w:rFonts w:eastAsia="Times New Roman"/>
                <w:lang w:val="en-US" w:eastAsia="pl-PL"/>
              </w:rPr>
              <w:t>Employ machine learning models to make predictions</w:t>
            </w:r>
          </w:p>
        </w:tc>
      </w:tr>
    </w:tbl>
    <w:p w14:paraId="32D51EF8" w14:textId="7C907DD0" w:rsidR="00B11F98" w:rsidRDefault="00B11F98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p w14:paraId="4E377F43" w14:textId="77777777" w:rsidR="00B11F98" w:rsidRDefault="00B11F98">
      <w:pPr>
        <w:rPr>
          <w:rFonts w:eastAsia="Times New Roman"/>
          <w:vanish/>
          <w:lang w:val="en-US" w:eastAsia="pl-PL"/>
        </w:rPr>
      </w:pPr>
      <w:r>
        <w:rPr>
          <w:rFonts w:eastAsia="Times New Roman"/>
          <w:vanish/>
          <w:lang w:val="en-US" w:eastAsia="pl-PL"/>
        </w:rP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06222" w14:paraId="01073046" w14:textId="77777777" w:rsidTr="00B11F98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11E716" w14:textId="6A840412" w:rsidR="003E7990" w:rsidRPr="00F60FD1" w:rsidRDefault="00551CD3" w:rsidP="003E7990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F60FD1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0ADB0C6A" w14:textId="77777777" w:rsidR="00551CD3" w:rsidRPr="00F60FD1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2D0DFC01" w14:textId="77777777" w:rsidR="00AF1AAC" w:rsidRPr="00923DB3" w:rsidRDefault="00AF1AAC" w:rsidP="00AF1A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3DB3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95"/>
            </w:tblGrid>
            <w:tr w:rsidR="002846B6" w:rsidRPr="00206222" w14:paraId="49EA1351" w14:textId="77777777">
              <w:trPr>
                <w:trHeight w:val="109"/>
              </w:trPr>
              <w:tc>
                <w:tcPr>
                  <w:tcW w:w="0" w:type="auto"/>
                </w:tcPr>
                <w:p w14:paraId="47A617C1" w14:textId="7045953F" w:rsidR="002846B6" w:rsidRPr="00923DB3" w:rsidRDefault="00AF1AAC" w:rsidP="00022579">
                  <w:pPr>
                    <w:pStyle w:val="Default"/>
                    <w:jc w:val="both"/>
                    <w:rPr>
                      <w:sz w:val="22"/>
                      <w:szCs w:val="22"/>
                      <w:lang w:val="en-US"/>
                    </w:rPr>
                  </w:pPr>
                  <w:r w:rsidRPr="00923DB3">
                    <w:rPr>
                      <w:rFonts w:eastAsia="Times New Roman"/>
                      <w:sz w:val="22"/>
                      <w:szCs w:val="22"/>
                      <w:lang w:val="en-US" w:eastAsia="pl-PL"/>
                    </w:rPr>
                    <w:t xml:space="preserve">PEU_W01 </w:t>
                  </w:r>
                  <w:r w:rsidR="002846B6" w:rsidRPr="00923DB3">
                    <w:rPr>
                      <w:sz w:val="22"/>
                      <w:szCs w:val="22"/>
                      <w:lang w:val="en-US"/>
                    </w:rPr>
                    <w:t>Student has knowledge of developing quantitative models and tools to support decision making in the field of human resource management.</w:t>
                  </w:r>
                </w:p>
              </w:tc>
            </w:tr>
          </w:tbl>
          <w:p w14:paraId="11817356" w14:textId="4E146AEE" w:rsidR="00AF1AAC" w:rsidRPr="00F60FD1" w:rsidRDefault="00B11F98" w:rsidP="00AF1A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AF1AAC" w:rsidRPr="00F60FD1">
              <w:rPr>
                <w:rFonts w:eastAsia="Times New Roman"/>
                <w:sz w:val="22"/>
                <w:szCs w:val="22"/>
                <w:lang w:val="en-US" w:eastAsia="pl-PL"/>
              </w:rPr>
              <w:t>PEU_W02</w:t>
            </w:r>
            <w:r w:rsidR="000034E9" w:rsidRPr="00F60FD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022579" w:rsidRPr="00923DB3">
              <w:rPr>
                <w:sz w:val="22"/>
                <w:szCs w:val="22"/>
                <w:lang w:val="en-US"/>
              </w:rPr>
              <w:t>Student has knowledge of building and using machine learning models to make predictions based on patterns extracted from historical data.</w:t>
            </w:r>
          </w:p>
          <w:p w14:paraId="23E5F4D8" w14:textId="77777777" w:rsidR="00F25394" w:rsidRPr="00F60FD1" w:rsidRDefault="00F25394" w:rsidP="00AF1A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5E8CBEA4" w14:textId="016F3F8F" w:rsidR="00AF1AAC" w:rsidRPr="00923DB3" w:rsidRDefault="00AF1AAC" w:rsidP="00AF1A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923DB3">
              <w:rPr>
                <w:rFonts w:eastAsia="Times New Roman"/>
                <w:sz w:val="22"/>
                <w:szCs w:val="22"/>
                <w:lang w:eastAsia="pl-PL"/>
              </w:rPr>
              <w:t>relating</w:t>
            </w:r>
            <w:proofErr w:type="spellEnd"/>
            <w:r w:rsidRPr="00923DB3">
              <w:rPr>
                <w:rFonts w:eastAsia="Times New Roman"/>
                <w:sz w:val="22"/>
                <w:szCs w:val="22"/>
                <w:lang w:eastAsia="pl-PL"/>
              </w:rPr>
              <w:t xml:space="preserve"> to </w:t>
            </w:r>
            <w:proofErr w:type="spellStart"/>
            <w:r w:rsidRPr="00923DB3">
              <w:rPr>
                <w:rFonts w:eastAsia="Times New Roman"/>
                <w:sz w:val="22"/>
                <w:szCs w:val="22"/>
                <w:lang w:eastAsia="pl-PL"/>
              </w:rPr>
              <w:t>skills</w:t>
            </w:r>
            <w:proofErr w:type="spellEnd"/>
            <w:r w:rsidRPr="00923DB3">
              <w:rPr>
                <w:rFonts w:eastAsia="Times New Roman"/>
                <w:sz w:val="22"/>
                <w:szCs w:val="22"/>
                <w:lang w:eastAsia="pl-PL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25"/>
            </w:tblGrid>
            <w:tr w:rsidR="00F25394" w:rsidRPr="00206222" w14:paraId="4CB687E9" w14:textId="77777777">
              <w:trPr>
                <w:trHeight w:val="109"/>
              </w:trPr>
              <w:tc>
                <w:tcPr>
                  <w:tcW w:w="0" w:type="auto"/>
                </w:tcPr>
                <w:p w14:paraId="6420785E" w14:textId="2BCF81B3" w:rsidR="00F25394" w:rsidRPr="00923DB3" w:rsidRDefault="00AF1AAC" w:rsidP="00F25394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923DB3">
                    <w:rPr>
                      <w:rFonts w:eastAsia="Times New Roman"/>
                      <w:sz w:val="22"/>
                      <w:szCs w:val="22"/>
                      <w:lang w:val="en-US" w:eastAsia="pl-PL"/>
                    </w:rPr>
                    <w:lastRenderedPageBreak/>
                    <w:t>PEU_U01</w:t>
                  </w:r>
                  <w:r w:rsidR="00F25394" w:rsidRPr="00923DB3">
                    <w:rPr>
                      <w:rFonts w:eastAsia="Times New Roman"/>
                      <w:sz w:val="22"/>
                      <w:szCs w:val="22"/>
                      <w:lang w:val="en-US" w:eastAsia="pl-PL"/>
                    </w:rPr>
                    <w:t xml:space="preserve"> </w:t>
                  </w:r>
                  <w:r w:rsidR="00F25394" w:rsidRPr="00923DB3">
                    <w:rPr>
                      <w:sz w:val="22"/>
                      <w:szCs w:val="22"/>
                      <w:lang w:val="en-US"/>
                    </w:rPr>
                    <w:t>Student can identify and propose models to solve decision problems.</w:t>
                  </w:r>
                </w:p>
              </w:tc>
            </w:tr>
            <w:tr w:rsidR="00F25394" w:rsidRPr="00206222" w14:paraId="3EC3F646" w14:textId="77777777">
              <w:trPr>
                <w:trHeight w:val="109"/>
              </w:trPr>
              <w:tc>
                <w:tcPr>
                  <w:tcW w:w="0" w:type="auto"/>
                </w:tcPr>
                <w:p w14:paraId="41F3BDC5" w14:textId="2C017C19" w:rsidR="00F25394" w:rsidRPr="00923DB3" w:rsidRDefault="00AF1AAC" w:rsidP="00F25394">
                  <w:pPr>
                    <w:pStyle w:val="Default"/>
                    <w:rPr>
                      <w:sz w:val="22"/>
                      <w:szCs w:val="22"/>
                      <w:lang w:val="en-US"/>
                    </w:rPr>
                  </w:pPr>
                  <w:r w:rsidRPr="00923DB3">
                    <w:rPr>
                      <w:rFonts w:eastAsia="Times New Roman"/>
                      <w:sz w:val="22"/>
                      <w:szCs w:val="22"/>
                      <w:lang w:val="en-US" w:eastAsia="pl-PL"/>
                    </w:rPr>
                    <w:t>PEU_U02</w:t>
                  </w:r>
                  <w:r w:rsidR="00F25394" w:rsidRPr="00923DB3">
                    <w:rPr>
                      <w:rFonts w:eastAsia="Times New Roman"/>
                      <w:sz w:val="22"/>
                      <w:szCs w:val="22"/>
                      <w:lang w:val="en-US" w:eastAsia="pl-PL"/>
                    </w:rPr>
                    <w:t xml:space="preserve"> </w:t>
                  </w:r>
                  <w:r w:rsidR="00F25394" w:rsidRPr="00923DB3">
                    <w:rPr>
                      <w:sz w:val="22"/>
                      <w:szCs w:val="22"/>
                      <w:lang w:val="en-US"/>
                    </w:rPr>
                    <w:t xml:space="preserve">Student is able to build useful tools for </w:t>
                  </w:r>
                  <w:r w:rsidR="00BB0635" w:rsidRPr="00923DB3">
                    <w:rPr>
                      <w:sz w:val="22"/>
                      <w:szCs w:val="22"/>
                      <w:lang w:val="en-US"/>
                    </w:rPr>
                    <w:t>predictive data analytics</w:t>
                  </w:r>
                  <w:r w:rsidR="005D2FC7">
                    <w:rPr>
                      <w:sz w:val="22"/>
                      <w:szCs w:val="22"/>
                      <w:lang w:val="en-US"/>
                    </w:rPr>
                    <w:t>.</w:t>
                  </w:r>
                </w:p>
              </w:tc>
            </w:tr>
          </w:tbl>
          <w:p w14:paraId="7050D782" w14:textId="7ECBAEBF" w:rsidR="00AF1AAC" w:rsidRPr="00203B19" w:rsidRDefault="00AF1AAC" w:rsidP="00AF1AA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0FCFE6BE" w14:textId="77777777" w:rsidR="00AF1AAC" w:rsidRPr="00923DB3" w:rsidRDefault="00AF1AAC" w:rsidP="00AF1A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3DB3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14:paraId="35D3C0B8" w14:textId="3086F7BB" w:rsidR="00AF1AAC" w:rsidRPr="00923DB3" w:rsidRDefault="005F30E1" w:rsidP="00AF1AAC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3DB3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AF1AAC" w:rsidRPr="00923DB3">
              <w:rPr>
                <w:rFonts w:eastAsia="Times New Roman"/>
                <w:sz w:val="22"/>
                <w:szCs w:val="22"/>
                <w:lang w:val="en-US" w:eastAsia="pl-PL"/>
              </w:rPr>
              <w:t>PEU_K01</w:t>
            </w:r>
            <w:r w:rsidR="00F25394" w:rsidRPr="00923DB3">
              <w:rPr>
                <w:rFonts w:eastAsia="Times New Roman"/>
                <w:sz w:val="22"/>
                <w:szCs w:val="22"/>
                <w:lang w:val="en-US" w:eastAsia="pl-PL"/>
              </w:rPr>
              <w:t xml:space="preserve"> Student can enlarge his knowledge and abilities</w:t>
            </w:r>
            <w:r w:rsidR="005949F7" w:rsidRPr="00923DB3">
              <w:rPr>
                <w:rFonts w:eastAsia="Times New Roman"/>
                <w:sz w:val="22"/>
                <w:szCs w:val="22"/>
                <w:lang w:val="en-US" w:eastAsia="pl-PL"/>
              </w:rPr>
              <w:t>,</w:t>
            </w:r>
            <w:r w:rsidR="00FD6C57" w:rsidRPr="00923DB3">
              <w:rPr>
                <w:rFonts w:eastAsia="Times New Roman"/>
                <w:sz w:val="22"/>
                <w:szCs w:val="22"/>
                <w:lang w:val="en-US" w:eastAsia="pl-PL"/>
              </w:rPr>
              <w:t xml:space="preserve"> as well as to</w:t>
            </w:r>
            <w:r w:rsidR="00F25394" w:rsidRPr="00923DB3">
              <w:rPr>
                <w:rFonts w:eastAsia="Times New Roman"/>
                <w:sz w:val="22"/>
                <w:szCs w:val="22"/>
                <w:lang w:val="en-US" w:eastAsia="pl-PL"/>
              </w:rPr>
              <w:t xml:space="preserve"> work in groups </w:t>
            </w:r>
            <w:r w:rsidR="005949F7" w:rsidRPr="00923DB3">
              <w:rPr>
                <w:rFonts w:eastAsia="Times New Roman"/>
                <w:sz w:val="22"/>
                <w:szCs w:val="22"/>
                <w:lang w:val="en-US" w:eastAsia="pl-PL"/>
              </w:rPr>
              <w:t xml:space="preserve">to </w:t>
            </w:r>
            <w:r w:rsidR="00C46A81">
              <w:rPr>
                <w:rFonts w:eastAsia="Times New Roman"/>
                <w:sz w:val="22"/>
                <w:szCs w:val="22"/>
                <w:lang w:val="en-US" w:eastAsia="pl-PL"/>
              </w:rPr>
              <w:t>derive</w:t>
            </w:r>
            <w:r w:rsidR="005949F7" w:rsidRPr="00923DB3">
              <w:rPr>
                <w:rFonts w:eastAsia="Times New Roman"/>
                <w:sz w:val="22"/>
                <w:szCs w:val="22"/>
                <w:lang w:val="en-US" w:eastAsia="pl-PL"/>
              </w:rPr>
              <w:t xml:space="preserve"> insights from data and to support decisions.</w:t>
            </w:r>
          </w:p>
          <w:p w14:paraId="4D60436B" w14:textId="7085ABBE" w:rsidR="00551CD3" w:rsidRPr="00F60FD1" w:rsidRDefault="00551CD3" w:rsidP="005F30E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0BD39D16" w14:textId="77777777" w:rsidR="00551CD3" w:rsidRPr="00F60FD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425"/>
        <w:gridCol w:w="7063"/>
        <w:gridCol w:w="998"/>
        <w:gridCol w:w="15"/>
      </w:tblGrid>
      <w:tr w:rsidR="00551CD3" w:rsidRPr="00551CD3" w14:paraId="79DA1E1B" w14:textId="77777777" w:rsidTr="00F60FD1">
        <w:trPr>
          <w:trHeight w:val="240"/>
        </w:trPr>
        <w:tc>
          <w:tcPr>
            <w:tcW w:w="0" w:type="auto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3E1C8D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16E1D9BD" w14:textId="77777777" w:rsidTr="00B11F98">
        <w:trPr>
          <w:trHeight w:val="505"/>
        </w:trPr>
        <w:tc>
          <w:tcPr>
            <w:tcW w:w="82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C1E1E7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proofErr w:type="spellEnd"/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042A92" w14:textId="77777777" w:rsidR="00551CD3" w:rsidRPr="00FA2E7A" w:rsidRDefault="00551CD3" w:rsidP="00D07D69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8522C" w:rsidRPr="0098522C" w14:paraId="3B87B955" w14:textId="77777777" w:rsidTr="00B11F9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16AF210" w14:textId="77777777" w:rsidR="00551CD3" w:rsidRPr="00B83B3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83B34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ED537D0" w14:textId="29BD41B7" w:rsidR="00551CD3" w:rsidRPr="00B83B34" w:rsidRDefault="0046237A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val="en-US" w:eastAsia="pl-PL"/>
              </w:rPr>
              <w:t xml:space="preserve">Analytics, </w:t>
            </w:r>
            <w:r w:rsidR="001D1AFB" w:rsidRPr="00B83B34">
              <w:rPr>
                <w:rFonts w:eastAsia="Times New Roman"/>
                <w:sz w:val="22"/>
                <w:szCs w:val="22"/>
                <w:lang w:val="en-US" w:eastAsia="pl-PL"/>
              </w:rPr>
              <w:t xml:space="preserve">HR </w:t>
            </w:r>
            <w:r w:rsidR="00C30195" w:rsidRPr="00B83B34">
              <w:rPr>
                <w:rFonts w:eastAsia="Times New Roman"/>
                <w:sz w:val="22"/>
                <w:szCs w:val="22"/>
                <w:lang w:val="en-US" w:eastAsia="pl-PL"/>
              </w:rPr>
              <w:t>indicators</w:t>
            </w:r>
            <w:r w:rsidR="001D1AFB" w:rsidRPr="00B83B34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86375B" w:rsidRPr="00B83B34">
              <w:rPr>
                <w:rFonts w:eastAsia="Times New Roman"/>
                <w:sz w:val="22"/>
                <w:szCs w:val="22"/>
                <w:lang w:val="en-US" w:eastAsia="pl-PL"/>
              </w:rPr>
              <w:t>and data visualization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CB04E6" w14:textId="60B2DB95" w:rsidR="00551CD3" w:rsidRPr="00B83B34" w:rsidRDefault="00A05833" w:rsidP="005A5E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98522C" w:rsidRPr="0098522C" w14:paraId="0690A6C0" w14:textId="77777777" w:rsidTr="00B11F9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DDBA2F" w14:textId="77777777" w:rsidR="00551CD3" w:rsidRPr="00B83B3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B83B34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3C81C7" w14:textId="02384A2E" w:rsidR="00551CD3" w:rsidRPr="00B83B34" w:rsidRDefault="007C6EF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val="en-US" w:eastAsia="pl-PL"/>
              </w:rPr>
              <w:t>Introduction to Linear Programming - The Human Resource Allocation problem</w:t>
            </w:r>
            <w:r w:rsidRPr="00B83B34" w:rsidDel="007C6EFD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4B8DED" w14:textId="52F42D7F" w:rsidR="00551CD3" w:rsidRPr="00B83B34" w:rsidRDefault="005A5E4C" w:rsidP="005A5E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8522C" w:rsidRPr="0098522C" w14:paraId="7C49FBB6" w14:textId="77777777" w:rsidTr="00B11F9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659CBB8" w14:textId="77777777" w:rsidR="00551CD3" w:rsidRPr="00B83B3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B83B34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E945FB" w14:textId="351781B6" w:rsidR="00551CD3" w:rsidRPr="00B83B34" w:rsidRDefault="007C6EFD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B34">
              <w:rPr>
                <w:lang w:val="en-US"/>
              </w:rPr>
              <w:t>Linear models and Operations Research methods</w:t>
            </w:r>
            <w:r w:rsidRPr="00B83B34" w:rsidDel="002A0205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2E9D01" w14:textId="7C823EB8" w:rsidR="00551CD3" w:rsidRPr="00B83B34" w:rsidRDefault="005A5E4C" w:rsidP="005A5E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8522C" w:rsidRPr="0098522C" w14:paraId="366F23AA" w14:textId="77777777" w:rsidTr="00B11F9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D4A78D7" w14:textId="77777777" w:rsidR="00551CD3" w:rsidRPr="00B83B3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83B34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0AB688" w14:textId="08175558" w:rsidR="00551CD3" w:rsidRPr="00B83B34" w:rsidRDefault="00AC046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" w:eastAsia="pl-PL"/>
              </w:rPr>
            </w:pPr>
            <w:r w:rsidRPr="00B83B34">
              <w:rPr>
                <w:sz w:val="22"/>
                <w:szCs w:val="22"/>
                <w:lang w:val="en-US"/>
              </w:rPr>
              <w:t>Multi</w:t>
            </w:r>
            <w:r w:rsidR="00423466" w:rsidRPr="00B83B34">
              <w:rPr>
                <w:sz w:val="22"/>
                <w:szCs w:val="22"/>
                <w:lang w:val="en-US"/>
              </w:rPr>
              <w:t>ple</w:t>
            </w:r>
            <w:r w:rsidRPr="00B83B34">
              <w:rPr>
                <w:sz w:val="22"/>
                <w:szCs w:val="22"/>
                <w:lang w:val="en-US"/>
              </w:rPr>
              <w:t xml:space="preserve"> Criteria Decision Making</w:t>
            </w:r>
            <w:r w:rsidR="003F5AAF" w:rsidRPr="00B83B34">
              <w:rPr>
                <w:sz w:val="22"/>
                <w:szCs w:val="22"/>
                <w:lang w:val="en-US"/>
              </w:rPr>
              <w:t xml:space="preserve"> - Personnel selection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0964DC" w14:textId="2BAD1407" w:rsidR="00551CD3" w:rsidRPr="00B83B34" w:rsidRDefault="005A5E4C" w:rsidP="005A5E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8522C" w:rsidRPr="0098522C" w14:paraId="718C0990" w14:textId="77777777" w:rsidTr="00B11F9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B7FF22" w14:textId="77777777" w:rsidR="00551CD3" w:rsidRPr="00B83B34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B83B34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DC3950B" w14:textId="61D7F1A4" w:rsidR="00551CD3" w:rsidRPr="00B83B34" w:rsidRDefault="00D11F21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val="en-US" w:eastAsia="pl-PL"/>
              </w:rPr>
              <w:t>Assessing a</w:t>
            </w:r>
            <w:r w:rsidR="00206C31" w:rsidRPr="00B83B34">
              <w:rPr>
                <w:rFonts w:eastAsia="Times New Roman"/>
                <w:sz w:val="22"/>
                <w:szCs w:val="22"/>
                <w:lang w:val="en-US" w:eastAsia="pl-PL"/>
              </w:rPr>
              <w:t xml:space="preserve"> firm</w:t>
            </w:r>
            <w:r w:rsidRPr="00B83B34">
              <w:rPr>
                <w:rFonts w:eastAsia="Times New Roman"/>
                <w:sz w:val="22"/>
                <w:szCs w:val="22"/>
                <w:lang w:val="en-US" w:eastAsia="pl-PL"/>
              </w:rPr>
              <w:t>’s overall performance – Benchmark</w:t>
            </w:r>
            <w:r w:rsidR="005D5402" w:rsidRPr="00B83B34">
              <w:rPr>
                <w:rFonts w:eastAsia="Times New Roman"/>
                <w:sz w:val="22"/>
                <w:szCs w:val="22"/>
                <w:lang w:val="en-US" w:eastAsia="pl-PL"/>
              </w:rPr>
              <w:t>ing</w:t>
            </w:r>
            <w:r w:rsidRPr="00B83B34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398ABC" w14:textId="29E61BB3" w:rsidR="00551CD3" w:rsidRPr="00B83B34" w:rsidRDefault="005A5E4C" w:rsidP="005A5E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8522C" w:rsidRPr="0098522C" w14:paraId="61FCBD80" w14:textId="77777777" w:rsidTr="00B11F9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57CD27" w14:textId="15674512" w:rsidR="00551CD3" w:rsidRPr="00B83B34" w:rsidRDefault="00D07D6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766241D" w14:textId="73762A97" w:rsidR="00551CD3" w:rsidRPr="00B83B34" w:rsidRDefault="00A0583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83B34">
              <w:rPr>
                <w:rFonts w:eastAsia="Times New Roman"/>
                <w:sz w:val="22"/>
                <w:szCs w:val="22"/>
                <w:lang w:eastAsia="pl-PL"/>
              </w:rPr>
              <w:t>Decision</w:t>
            </w:r>
            <w:proofErr w:type="spellEnd"/>
            <w:r w:rsidRPr="00B83B34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B83B34">
              <w:rPr>
                <w:rFonts w:eastAsia="Times New Roman"/>
                <w:sz w:val="22"/>
                <w:szCs w:val="22"/>
                <w:lang w:eastAsia="pl-PL"/>
              </w:rPr>
              <w:t>Trees</w:t>
            </w:r>
            <w:proofErr w:type="spellEnd"/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84494D" w14:textId="7BC15C9E" w:rsidR="00551CD3" w:rsidRPr="00B83B34" w:rsidRDefault="005A5E4C" w:rsidP="005A5E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8522C" w:rsidRPr="0098522C" w14:paraId="6C4C0DDE" w14:textId="77777777" w:rsidTr="00B11F9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C95906" w14:textId="43649CDF" w:rsidR="00D07D69" w:rsidRPr="00B83B34" w:rsidRDefault="00D07D6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69261B" w14:textId="6AB61BE4" w:rsidR="00D07D69" w:rsidRPr="00B83B34" w:rsidRDefault="00300B1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 xml:space="preserve">Clustering </w:t>
            </w:r>
            <w:proofErr w:type="spellStart"/>
            <w:r w:rsidRPr="00B83B34">
              <w:rPr>
                <w:rFonts w:eastAsia="Times New Roman"/>
                <w:sz w:val="22"/>
                <w:szCs w:val="22"/>
                <w:lang w:eastAsia="pl-PL"/>
              </w:rPr>
              <w:t>algorithms</w:t>
            </w:r>
            <w:proofErr w:type="spellEnd"/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79501" w14:textId="440B1B40" w:rsidR="00D07D69" w:rsidRPr="00B83B34" w:rsidRDefault="005A5E4C" w:rsidP="005A5E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8522C" w:rsidRPr="0098522C" w14:paraId="02A1AC84" w14:textId="77777777" w:rsidTr="00B11F9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3E48F4" w14:textId="6CA39F5C" w:rsidR="00D07D69" w:rsidRPr="00B83B34" w:rsidRDefault="00D07D69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817448" w14:textId="345E0834" w:rsidR="00D07D69" w:rsidRPr="00B83B34" w:rsidRDefault="00300B1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B83B34">
              <w:rPr>
                <w:rFonts w:eastAsia="Times New Roman"/>
                <w:sz w:val="22"/>
                <w:szCs w:val="22"/>
                <w:lang w:eastAsia="pl-PL"/>
              </w:rPr>
              <w:t>A</w:t>
            </w:r>
            <w:r w:rsidR="007C6EFD" w:rsidRPr="00B83B34">
              <w:rPr>
                <w:rFonts w:eastAsia="Times New Roman"/>
                <w:sz w:val="22"/>
                <w:szCs w:val="22"/>
                <w:lang w:eastAsia="pl-PL"/>
              </w:rPr>
              <w:t>ssociation</w:t>
            </w:r>
            <w:proofErr w:type="spellEnd"/>
            <w:r w:rsidR="007C6EFD" w:rsidRPr="00B83B34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7C6EFD" w:rsidRPr="00B83B34">
              <w:rPr>
                <w:rFonts w:eastAsia="Times New Roman"/>
                <w:sz w:val="22"/>
                <w:szCs w:val="22"/>
                <w:lang w:eastAsia="pl-PL"/>
              </w:rPr>
              <w:t>rules</w:t>
            </w:r>
            <w:proofErr w:type="spellEnd"/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6DE79" w14:textId="18AE2D91" w:rsidR="00D07D69" w:rsidRPr="00B83B34" w:rsidRDefault="005124B6" w:rsidP="005A5E4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98522C" w:rsidRPr="0098522C" w14:paraId="6C53CD3A" w14:textId="77777777" w:rsidTr="00B11F9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7FECFFC" w14:textId="3723AE6B" w:rsidR="00551CD3" w:rsidRPr="00B83B34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7DD362" w14:textId="77777777" w:rsidR="00551CD3" w:rsidRPr="00B83B34" w:rsidRDefault="00551CD3" w:rsidP="00D07D69">
            <w:pPr>
              <w:spacing w:before="20" w:after="20" w:line="1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B83B34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33278" w14:textId="60FED4FF" w:rsidR="00551CD3" w:rsidRPr="00B83B34" w:rsidRDefault="00D07D69" w:rsidP="00D07D6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B83B34"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</w:tr>
      <w:tr w:rsidR="00551CD3" w:rsidRPr="00551CD3" w14:paraId="1116F6CA" w14:textId="77777777" w:rsidTr="00B11F98">
        <w:trPr>
          <w:gridAfter w:val="1"/>
          <w:wAfter w:w="15" w:type="dxa"/>
        </w:trPr>
        <w:tc>
          <w:tcPr>
            <w:tcW w:w="82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F87D99" w14:textId="77777777" w:rsidR="00551CD3" w:rsidRPr="00B83B34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7" w:name="table07"/>
            <w:bookmarkStart w:id="8" w:name="table08"/>
            <w:bookmarkEnd w:id="7"/>
            <w:bookmarkEnd w:id="8"/>
            <w:proofErr w:type="spellStart"/>
            <w:r w:rsidRPr="00B83B34"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B83B34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F75224" w14:textId="77777777" w:rsidR="00551CD3" w:rsidRPr="00B83B34" w:rsidRDefault="00551CD3" w:rsidP="00D07D6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B83B34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B83B34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B83B34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2F8D8C42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06505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44F2D8" w14:textId="7DC23A97" w:rsidR="00551CD3" w:rsidRPr="00F60FD1" w:rsidRDefault="003F5AA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>Introduction to MATLAB</w:t>
            </w:r>
            <w:r w:rsidR="004D227B" w:rsidRPr="00F60FD1">
              <w:rPr>
                <w:rFonts w:eastAsia="Times New Roman"/>
                <w:sz w:val="22"/>
                <w:szCs w:val="22"/>
                <w:lang w:val="en-US" w:eastAsia="pl-PL"/>
              </w:rPr>
              <w:t>:</w:t>
            </w:r>
            <w:r w:rsidR="00135960" w:rsidRPr="00F60FD1">
              <w:rPr>
                <w:rFonts w:eastAsia="Times New Roman"/>
                <w:sz w:val="22"/>
                <w:szCs w:val="22"/>
                <w:lang w:val="en-US" w:eastAsia="pl-PL"/>
              </w:rPr>
              <w:t xml:space="preserve"> Numerical computations and data visualization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252F1E" w14:textId="598BD635" w:rsidR="00551CD3" w:rsidRPr="00551CD3" w:rsidRDefault="000F4285" w:rsidP="000F428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23EF6D25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4A8B34" w14:textId="7CD26149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1809BD">
              <w:rPr>
                <w:rFonts w:eastAsia="Times New Roman"/>
                <w:sz w:val="22"/>
                <w:lang w:eastAsia="pl-PL"/>
              </w:rPr>
              <w:t>s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  <w:r w:rsidR="001809BD">
              <w:rPr>
                <w:rFonts w:eastAsia="Times New Roman"/>
                <w:sz w:val="22"/>
                <w:lang w:eastAsia="pl-PL"/>
              </w:rPr>
              <w:t>-3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CB31D2" w14:textId="10B15D01" w:rsidR="00551CD3" w:rsidRPr="002729A3" w:rsidRDefault="00BA61D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>Solving the HR Allocation problem - Team work</w:t>
            </w:r>
            <w:r w:rsidRPr="002729A3" w:rsidDel="00BA61D7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42F64C" w14:textId="6AEC8ACA" w:rsidR="00551CD3" w:rsidRPr="00551CD3" w:rsidRDefault="001809BD" w:rsidP="000F428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551CD3" w14:paraId="02E4FDB5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3AEC60" w14:textId="3E4464F1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1809BD">
              <w:rPr>
                <w:rFonts w:eastAsia="Times New Roman"/>
                <w:sz w:val="22"/>
                <w:lang w:eastAsia="pl-PL"/>
              </w:rPr>
              <w:t>s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1809BD">
              <w:rPr>
                <w:rFonts w:eastAsia="Times New Roman"/>
                <w:sz w:val="22"/>
                <w:lang w:eastAsia="pl-PL"/>
              </w:rPr>
              <w:t>4-5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8AEF1F" w14:textId="71B6C6C6" w:rsidR="00551CD3" w:rsidRPr="00F60FD1" w:rsidRDefault="00BA61D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2729A3">
              <w:rPr>
                <w:rFonts w:eastAsia="Times New Roman"/>
                <w:sz w:val="22"/>
                <w:szCs w:val="22"/>
                <w:lang w:val="en-US" w:eastAsia="pl-PL"/>
              </w:rPr>
              <w:t>Implemention</w:t>
            </w:r>
            <w:proofErr w:type="spellEnd"/>
            <w:r w:rsidRPr="002729A3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OR methods - Team work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0466B5" w14:textId="71D075F1" w:rsidR="00551CD3" w:rsidRPr="00551CD3" w:rsidRDefault="001809BD" w:rsidP="000F428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551CD3" w14:paraId="3AE11575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E5B4F7" w14:textId="0A49A22D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1809BD">
              <w:rPr>
                <w:rFonts w:eastAsia="Times New Roman"/>
                <w:sz w:val="22"/>
                <w:lang w:eastAsia="pl-PL"/>
              </w:rPr>
              <w:t>s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1809BD">
              <w:rPr>
                <w:rFonts w:eastAsia="Times New Roman"/>
                <w:sz w:val="22"/>
                <w:lang w:eastAsia="pl-PL"/>
              </w:rPr>
              <w:t>6-7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5C21A6" w14:textId="7E2620D0" w:rsidR="00551CD3" w:rsidRPr="00F60FD1" w:rsidRDefault="00E267C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60FD1">
              <w:rPr>
                <w:sz w:val="22"/>
                <w:szCs w:val="22"/>
                <w:lang w:val="en-US"/>
              </w:rPr>
              <w:t>Personnel selection under different preference structure</w:t>
            </w:r>
            <w:r w:rsidR="00BF1395" w:rsidRPr="00F60FD1">
              <w:rPr>
                <w:sz w:val="22"/>
                <w:szCs w:val="22"/>
                <w:lang w:val="en-US"/>
              </w:rPr>
              <w:t>s</w:t>
            </w:r>
            <w:r w:rsidRPr="00F60FD1">
              <w:rPr>
                <w:sz w:val="22"/>
                <w:szCs w:val="22"/>
                <w:lang w:val="en-US"/>
              </w:rPr>
              <w:t xml:space="preserve"> - </w:t>
            </w: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>Team work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83DDD0" w14:textId="54E8FD72" w:rsidR="00551CD3" w:rsidRPr="00551CD3" w:rsidRDefault="001809BD" w:rsidP="000F428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551CD3" w14:paraId="3BC6AA9F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00F960" w14:textId="4678DADA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1809BD">
              <w:rPr>
                <w:rFonts w:eastAsia="Times New Roman"/>
                <w:sz w:val="22"/>
                <w:lang w:eastAsia="pl-PL"/>
              </w:rPr>
              <w:t>s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1809BD">
              <w:rPr>
                <w:rFonts w:eastAsia="Times New Roman"/>
                <w:sz w:val="22"/>
                <w:lang w:eastAsia="pl-PL"/>
              </w:rPr>
              <w:t>8-9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6BD54F" w14:textId="54533810" w:rsidR="00551CD3" w:rsidRPr="00F60FD1" w:rsidRDefault="00841F9C" w:rsidP="00551CD3">
            <w:pPr>
              <w:spacing w:after="0" w:line="240" w:lineRule="auto"/>
              <w:rPr>
                <w:rFonts w:eastAsia="Times New Roman"/>
                <w:vertAlign w:val="subscript"/>
                <w:lang w:val="en-US" w:eastAsia="pl-PL"/>
              </w:rPr>
            </w:pP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 xml:space="preserve">Performance measurement </w:t>
            </w:r>
            <w:r w:rsidR="004D227B" w:rsidRPr="00F60FD1">
              <w:rPr>
                <w:rFonts w:eastAsia="Times New Roman"/>
                <w:sz w:val="22"/>
                <w:szCs w:val="22"/>
                <w:lang w:val="en-US" w:eastAsia="pl-PL"/>
              </w:rPr>
              <w:t>and</w:t>
            </w: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4D227B" w:rsidRPr="00F60FD1">
              <w:rPr>
                <w:rFonts w:eastAsia="Times New Roman"/>
                <w:sz w:val="22"/>
                <w:szCs w:val="22"/>
                <w:lang w:val="en-US" w:eastAsia="pl-PL"/>
              </w:rPr>
              <w:t>t</w:t>
            </w: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 xml:space="preserve">arget identification </w:t>
            </w:r>
            <w:r w:rsidR="004D227B" w:rsidRPr="00F60FD1">
              <w:rPr>
                <w:rFonts w:eastAsia="Times New Roman"/>
                <w:sz w:val="22"/>
                <w:szCs w:val="22"/>
                <w:lang w:val="en-US" w:eastAsia="pl-PL"/>
              </w:rPr>
              <w:t>-</w:t>
            </w:r>
            <w:r w:rsidRPr="00F60FD1">
              <w:rPr>
                <w:rFonts w:eastAsia="Times New Roman"/>
                <w:vertAlign w:val="subscript"/>
                <w:lang w:val="en-US" w:eastAsia="pl-PL"/>
              </w:rPr>
              <w:t xml:space="preserve"> </w:t>
            </w: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>Team work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2EDB9" w14:textId="5B52774E" w:rsidR="00551CD3" w:rsidRPr="00551CD3" w:rsidRDefault="001809BD" w:rsidP="000F428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551CD3" w:rsidRPr="00551CD3" w14:paraId="064F9C7D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8C7C7D" w14:textId="56CA3F19" w:rsidR="00551CD3" w:rsidRPr="00551CD3" w:rsidRDefault="00D07D6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="001809BD">
              <w:rPr>
                <w:rFonts w:eastAsia="Times New Roman"/>
                <w:sz w:val="22"/>
                <w:lang w:eastAsia="pl-PL"/>
              </w:rPr>
              <w:t>10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90A25F" w14:textId="63BF33C5" w:rsidR="00551CD3" w:rsidRPr="00F60FD1" w:rsidRDefault="00EB2D1F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 xml:space="preserve">Classification and regression </w:t>
            </w:r>
            <w:r w:rsidR="00B42C6A" w:rsidRPr="00F60FD1">
              <w:rPr>
                <w:rFonts w:eastAsia="Times New Roman"/>
                <w:sz w:val="22"/>
                <w:szCs w:val="22"/>
                <w:lang w:val="en-US" w:eastAsia="pl-PL"/>
              </w:rPr>
              <w:t xml:space="preserve">analysis </w:t>
            </w: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>with decision trees</w:t>
            </w:r>
            <w:r w:rsidR="002F5FAE" w:rsidRPr="00F60FD1">
              <w:rPr>
                <w:rFonts w:eastAsia="Times New Roman"/>
                <w:sz w:val="22"/>
                <w:szCs w:val="22"/>
                <w:lang w:val="en-US" w:eastAsia="pl-PL"/>
              </w:rPr>
              <w:t xml:space="preserve"> -</w:t>
            </w:r>
            <w:r w:rsidR="002F5FAE" w:rsidRPr="00F60FD1">
              <w:rPr>
                <w:rFonts w:eastAsia="Times New Roman"/>
                <w:vertAlign w:val="subscript"/>
                <w:lang w:val="en-US" w:eastAsia="pl-PL"/>
              </w:rPr>
              <w:t xml:space="preserve"> </w:t>
            </w:r>
            <w:r w:rsidR="002F5FAE" w:rsidRPr="00F60FD1">
              <w:rPr>
                <w:rFonts w:eastAsia="Times New Roman"/>
                <w:sz w:val="22"/>
                <w:szCs w:val="22"/>
                <w:lang w:val="en-US" w:eastAsia="pl-PL"/>
              </w:rPr>
              <w:t>Team work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B203FB" w14:textId="2FB9A2EA" w:rsidR="00551CD3" w:rsidRPr="00551CD3" w:rsidRDefault="00EB2D1F" w:rsidP="000F428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07D69" w:rsidRPr="00551CD3" w14:paraId="43C2A419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603E7" w14:textId="53BBDBDF" w:rsidR="00D07D69" w:rsidRPr="00551CD3" w:rsidRDefault="00D07D69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1809BD">
              <w:rPr>
                <w:rFonts w:eastAsia="Times New Roman"/>
                <w:sz w:val="22"/>
                <w:lang w:eastAsia="pl-PL"/>
              </w:rPr>
              <w:t>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="009B2A52">
              <w:rPr>
                <w:rFonts w:eastAsia="Times New Roman"/>
                <w:sz w:val="22"/>
                <w:lang w:eastAsia="pl-PL"/>
              </w:rPr>
              <w:t>11-</w:t>
            </w:r>
            <w:r w:rsidR="001809BD">
              <w:rPr>
                <w:rFonts w:eastAsia="Times New Roman"/>
                <w:sz w:val="22"/>
                <w:lang w:eastAsia="pl-PL"/>
              </w:rPr>
              <w:t>12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0A6CF" w14:textId="0A8102EF" w:rsidR="00D07D69" w:rsidRPr="00F60FD1" w:rsidRDefault="00300B1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60FD1">
              <w:rPr>
                <w:rFonts w:eastAsia="Times New Roman"/>
                <w:sz w:val="22"/>
                <w:szCs w:val="22"/>
                <w:lang w:val="en-US" w:eastAsia="pl-PL"/>
              </w:rPr>
              <w:t>Implementation of clustering algorithms - Team work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C30A3" w14:textId="6EFD67FD" w:rsidR="00D07D69" w:rsidRPr="00551CD3" w:rsidRDefault="001809BD" w:rsidP="000F428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D07D69" w:rsidRPr="00551CD3" w14:paraId="47ED8F0A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458E2" w14:textId="0051A241" w:rsidR="00D07D69" w:rsidRPr="00551CD3" w:rsidRDefault="00D07D69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E54555">
              <w:rPr>
                <w:rFonts w:eastAsia="Times New Roman"/>
                <w:sz w:val="22"/>
                <w:lang w:eastAsia="pl-PL"/>
              </w:rPr>
              <w:t>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="009B2A52">
              <w:rPr>
                <w:rFonts w:eastAsia="Times New Roman"/>
                <w:sz w:val="22"/>
                <w:lang w:eastAsia="pl-PL"/>
              </w:rPr>
              <w:t>13-</w:t>
            </w:r>
            <w:r w:rsidR="001809BD">
              <w:rPr>
                <w:rFonts w:eastAsia="Times New Roman"/>
                <w:sz w:val="22"/>
                <w:lang w:eastAsia="pl-PL"/>
              </w:rPr>
              <w:t>14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29ABC" w14:textId="0BF48874" w:rsidR="00D07D69" w:rsidRPr="00F60FD1" w:rsidRDefault="00BA61D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729A3">
              <w:rPr>
                <w:rFonts w:eastAsia="Times New Roman"/>
                <w:sz w:val="22"/>
                <w:szCs w:val="22"/>
                <w:lang w:val="en-US" w:eastAsia="pl-PL"/>
              </w:rPr>
              <w:t>Discovering rules in big datasets - Team work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706D3" w14:textId="7716BF44" w:rsidR="00D07D69" w:rsidRPr="00551CD3" w:rsidRDefault="00EB2D1F" w:rsidP="000F428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1809BD" w:rsidRPr="00551CD3" w14:paraId="5A517C9C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C670F" w14:textId="60918171" w:rsidR="001809BD" w:rsidRPr="00551CD3" w:rsidRDefault="001809BD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15</w:t>
            </w: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A9A78" w14:textId="50549847" w:rsidR="001809BD" w:rsidRPr="00551CD3" w:rsidRDefault="008C4F9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Computer</w:t>
            </w:r>
            <w:proofErr w:type="spellEnd"/>
            <w:r w:rsidR="001809BD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="004A46F7"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4B647" w14:textId="55695524" w:rsidR="001809BD" w:rsidRDefault="001809BD" w:rsidP="000F428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14:paraId="1C6E09D1" w14:textId="77777777" w:rsidTr="00B11F98">
        <w:trPr>
          <w:gridAfter w:val="1"/>
          <w:wAfter w:w="15" w:type="dxa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3314E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B5527C" w14:textId="77777777" w:rsidR="00551CD3" w:rsidRPr="00551CD3" w:rsidRDefault="00551CD3" w:rsidP="00D07D6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2A28D9" w14:textId="0A6D3DEC" w:rsidR="00551CD3" w:rsidRPr="00551CD3" w:rsidRDefault="00D07D69" w:rsidP="00D07D6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07D69"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14:paraId="447B498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14:paraId="286F0F0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359E6AFC" w14:textId="1F3A81E9" w:rsidR="00F60FD1" w:rsidRDefault="00F60FD1">
      <w:pPr>
        <w:rPr>
          <w:rFonts w:eastAsia="Times New Roman"/>
          <w:vanish/>
          <w:lang w:eastAsia="pl-PL"/>
        </w:rPr>
      </w:pPr>
      <w:bookmarkStart w:id="11" w:name="table0B"/>
      <w:bookmarkEnd w:id="11"/>
      <w:r>
        <w:rPr>
          <w:rFonts w:eastAsia="Times New Roman"/>
          <w:vanish/>
          <w:lang w:eastAsia="pl-PL"/>
        </w:rPr>
        <w:br w:type="page"/>
      </w:r>
    </w:p>
    <w:p w14:paraId="22968A7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1F9BB6BD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7B05D7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14:paraId="6777988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411912" w14:textId="77777777" w:rsidR="00FC0C48" w:rsidRPr="00807D10" w:rsidRDefault="00FC0C48" w:rsidP="00FC0C4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 xml:space="preserve">N1. </w:t>
            </w:r>
            <w:r>
              <w:rPr>
                <w:rFonts w:eastAsia="Times New Roman"/>
                <w:lang w:val="en-US" w:eastAsia="pl-PL"/>
              </w:rPr>
              <w:t xml:space="preserve">Slide </w:t>
            </w:r>
            <w:r w:rsidRPr="00807D10">
              <w:rPr>
                <w:rFonts w:eastAsia="Times New Roman"/>
                <w:lang w:val="en-US" w:eastAsia="pl-PL"/>
              </w:rPr>
              <w:t>Presentations</w:t>
            </w:r>
          </w:p>
          <w:p w14:paraId="6A6BB0BC" w14:textId="77777777" w:rsidR="00FC0C48" w:rsidRPr="00807D10" w:rsidRDefault="00FC0C48" w:rsidP="00FC0C4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N2. Step-by-step solutions of examples</w:t>
            </w:r>
          </w:p>
          <w:p w14:paraId="40681D66" w14:textId="366DC3C3" w:rsidR="00FC0C48" w:rsidRPr="00807D10" w:rsidRDefault="00FC0C48" w:rsidP="00FC0C4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 xml:space="preserve">N3. Set of </w:t>
            </w:r>
            <w:r w:rsidR="00307CB1">
              <w:rPr>
                <w:rFonts w:eastAsia="Times New Roman"/>
                <w:lang w:val="en-US" w:eastAsia="pl-PL"/>
              </w:rPr>
              <w:t>HR</w:t>
            </w:r>
            <w:r>
              <w:rPr>
                <w:rFonts w:eastAsia="Times New Roman"/>
                <w:lang w:val="en-US" w:eastAsia="pl-PL"/>
              </w:rPr>
              <w:t xml:space="preserve"> problems</w:t>
            </w:r>
            <w:r w:rsidRPr="00807D10">
              <w:rPr>
                <w:rFonts w:eastAsia="Times New Roman"/>
                <w:lang w:val="en-US" w:eastAsia="pl-PL"/>
              </w:rPr>
              <w:t xml:space="preserve"> to be </w:t>
            </w:r>
            <w:r>
              <w:rPr>
                <w:rFonts w:eastAsia="Times New Roman"/>
                <w:lang w:val="en-US" w:eastAsia="pl-PL"/>
              </w:rPr>
              <w:t>addressed</w:t>
            </w:r>
            <w:r w:rsidRPr="00807D10">
              <w:rPr>
                <w:rFonts w:eastAsia="Times New Roman"/>
                <w:lang w:val="en-US" w:eastAsia="pl-PL"/>
              </w:rPr>
              <w:t xml:space="preserve"> </w:t>
            </w:r>
            <w:r w:rsidR="004D1C1A">
              <w:rPr>
                <w:rFonts w:eastAsia="Times New Roman"/>
                <w:lang w:val="en-US" w:eastAsia="pl-PL"/>
              </w:rPr>
              <w:t>in</w:t>
            </w:r>
            <w:r w:rsidRPr="00807D10">
              <w:rPr>
                <w:rFonts w:eastAsia="Times New Roman"/>
                <w:lang w:val="en-US" w:eastAsia="pl-PL"/>
              </w:rPr>
              <w:t xml:space="preserve"> the </w:t>
            </w:r>
            <w:r>
              <w:rPr>
                <w:rFonts w:eastAsia="Times New Roman"/>
                <w:lang w:val="en-US" w:eastAsia="pl-PL"/>
              </w:rPr>
              <w:t>laborator</w:t>
            </w:r>
            <w:r w:rsidR="00DC7934">
              <w:rPr>
                <w:rFonts w:eastAsia="Times New Roman"/>
                <w:lang w:val="en-US" w:eastAsia="pl-PL"/>
              </w:rPr>
              <w:t>y</w:t>
            </w:r>
          </w:p>
          <w:p w14:paraId="091AE2B3" w14:textId="4D532A80" w:rsidR="00551CD3" w:rsidRPr="00551CD3" w:rsidRDefault="00FC0C48" w:rsidP="00FC0C48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N4. </w:t>
            </w:r>
            <w:r w:rsidR="00F74961">
              <w:rPr>
                <w:rFonts w:eastAsia="Times New Roman"/>
                <w:lang w:val="en-US" w:eastAsia="pl-PL"/>
              </w:rPr>
              <w:t>Computational</w:t>
            </w:r>
            <w:r w:rsidR="000316A8">
              <w:rPr>
                <w:rFonts w:eastAsia="Times New Roman"/>
                <w:lang w:val="en-US" w:eastAsia="pl-PL"/>
              </w:rPr>
              <w:t xml:space="preserve"> software</w:t>
            </w:r>
            <w:r w:rsidR="00F74961">
              <w:rPr>
                <w:rFonts w:eastAsia="Times New Roman"/>
                <w:lang w:val="en-US" w:eastAsia="pl-PL"/>
              </w:rPr>
              <w:t xml:space="preserve"> (M</w:t>
            </w:r>
            <w:r w:rsidR="0026107B">
              <w:rPr>
                <w:rFonts w:eastAsia="Times New Roman"/>
                <w:lang w:val="en-US" w:eastAsia="pl-PL"/>
              </w:rPr>
              <w:t>ATLAB</w:t>
            </w:r>
            <w:r w:rsidR="00F74961">
              <w:rPr>
                <w:rFonts w:eastAsia="Times New Roman"/>
                <w:lang w:val="en-US" w:eastAsia="pl-PL"/>
              </w:rPr>
              <w:t>)</w:t>
            </w:r>
          </w:p>
        </w:tc>
      </w:tr>
    </w:tbl>
    <w:p w14:paraId="39C5F9E7" w14:textId="77777777" w:rsidR="00A34E82" w:rsidRDefault="00A34E82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7224943E" w14:textId="4460345F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9"/>
        <w:gridCol w:w="5038"/>
        <w:gridCol w:w="2688"/>
      </w:tblGrid>
      <w:tr w:rsidR="007A49F1" w:rsidRPr="00206222" w14:paraId="4D970CA0" w14:textId="77777777" w:rsidTr="00A34E82">
        <w:tc>
          <w:tcPr>
            <w:tcW w:w="1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57F6C1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5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A1F0B3" w14:textId="212085BA" w:rsidR="00551CD3" w:rsidRPr="00551CD3" w:rsidRDefault="00B11F9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11F98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B11F98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Pr="00B11F98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B11F98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2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BF1C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51CD3" w:rsidRPr="00206222" w14:paraId="54D2E84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CC2BD8" w14:textId="77777777" w:rsidR="00551CD3" w:rsidRPr="006B35AE" w:rsidRDefault="00551CD3" w:rsidP="00551CD3">
            <w:pPr>
              <w:spacing w:after="0" w:line="240" w:lineRule="auto"/>
              <w:rPr>
                <w:rFonts w:eastAsia="Times New Roman"/>
                <w:highlight w:val="yellow"/>
                <w:lang w:eastAsia="pl-PL"/>
              </w:rPr>
            </w:pPr>
            <w:r w:rsidRPr="006B35AE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BACF84" w14:textId="6CC3B023" w:rsidR="00551CD3" w:rsidRPr="006B35AE" w:rsidRDefault="00A34E82" w:rsidP="00551CD3">
            <w:pPr>
              <w:spacing w:after="0" w:line="240" w:lineRule="auto"/>
              <w:rPr>
                <w:rFonts w:eastAsia="Times New Roman"/>
                <w:highlight w:val="yellow"/>
                <w:lang w:eastAsia="pl-PL"/>
              </w:rPr>
            </w:pPr>
            <w:r w:rsidRPr="006B35AE">
              <w:rPr>
                <w:rFonts w:eastAsia="Times New Roman"/>
                <w:lang w:eastAsia="pl-PL"/>
              </w:rPr>
              <w:t>PEU_U01, PEU_U02,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B7D0D3" w14:textId="5ADA323E" w:rsidR="00551CD3" w:rsidRPr="006B35AE" w:rsidRDefault="00A34E82" w:rsidP="00551CD3">
            <w:pPr>
              <w:spacing w:after="0" w:line="240" w:lineRule="auto"/>
              <w:rPr>
                <w:rFonts w:eastAsia="Times New Roman"/>
                <w:highlight w:val="yellow"/>
                <w:lang w:val="en-US" w:eastAsia="pl-PL"/>
              </w:rPr>
            </w:pPr>
            <w:r w:rsidRPr="006B35AE">
              <w:rPr>
                <w:rFonts w:eastAsia="Times New Roman"/>
                <w:lang w:val="en-US" w:eastAsia="pl-PL"/>
              </w:rPr>
              <w:t xml:space="preserve">Report of team work </w:t>
            </w:r>
            <w:r w:rsidRPr="006B35AE">
              <w:rPr>
                <w:rFonts w:eastAsia="Times New Roman"/>
                <w:lang w:val="en-US" w:eastAsia="pl-PL"/>
              </w:rPr>
              <w:lastRenderedPageBreak/>
              <w:t>results</w:t>
            </w:r>
          </w:p>
        </w:tc>
      </w:tr>
      <w:tr w:rsidR="007A49F1" w:rsidRPr="00551CD3" w14:paraId="459F2EE6" w14:textId="77777777" w:rsidTr="004A46F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25930E" w14:textId="2E325553" w:rsidR="00551CD3" w:rsidRPr="006B35AE" w:rsidRDefault="00A34E82" w:rsidP="00551CD3">
            <w:pPr>
              <w:spacing w:after="0" w:line="240" w:lineRule="auto"/>
              <w:rPr>
                <w:rFonts w:eastAsia="Times New Roman"/>
                <w:highlight w:val="yellow"/>
                <w:lang w:eastAsia="pl-PL"/>
              </w:rPr>
            </w:pPr>
            <w:r w:rsidRPr="006B35AE">
              <w:rPr>
                <w:rFonts w:eastAsia="Times New Roman"/>
                <w:lang w:eastAsia="pl-PL"/>
              </w:rPr>
              <w:lastRenderedPageBreak/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760D1" w14:textId="5154FC4F" w:rsidR="00551CD3" w:rsidRPr="006B35AE" w:rsidRDefault="00A34E82" w:rsidP="00551CD3">
            <w:pPr>
              <w:spacing w:after="0" w:line="240" w:lineRule="auto"/>
              <w:rPr>
                <w:rFonts w:eastAsia="Times New Roman"/>
                <w:highlight w:val="yellow"/>
                <w:lang w:eastAsia="pl-PL"/>
              </w:rPr>
            </w:pPr>
            <w:r w:rsidRPr="006B35AE">
              <w:rPr>
                <w:rFonts w:eastAsia="Times New Roman"/>
                <w:lang w:eastAsia="pl-PL"/>
              </w:rPr>
              <w:t>PEU_W01, PEU_W02, PEU_U01, 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9A1EDF" w14:textId="3230C77D" w:rsidR="00551CD3" w:rsidRPr="006B35AE" w:rsidRDefault="00A34E82" w:rsidP="00551CD3">
            <w:pPr>
              <w:spacing w:after="0" w:line="240" w:lineRule="auto"/>
              <w:rPr>
                <w:rFonts w:eastAsia="Times New Roman"/>
                <w:highlight w:val="yellow"/>
                <w:lang w:eastAsia="pl-PL"/>
              </w:rPr>
            </w:pPr>
            <w:proofErr w:type="spellStart"/>
            <w:r w:rsidRPr="006B35AE">
              <w:rPr>
                <w:rFonts w:eastAsia="Times New Roman"/>
                <w:lang w:eastAsia="pl-PL"/>
              </w:rPr>
              <w:t>Computer</w:t>
            </w:r>
            <w:proofErr w:type="spellEnd"/>
            <w:r w:rsidRPr="006B35AE">
              <w:rPr>
                <w:rFonts w:eastAsia="Times New Roman"/>
                <w:lang w:eastAsia="pl-PL"/>
              </w:rPr>
              <w:t xml:space="preserve"> test</w:t>
            </w:r>
          </w:p>
        </w:tc>
      </w:tr>
    </w:tbl>
    <w:p w14:paraId="611F119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295C27F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F3AF37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4F195B63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6E946D" w14:textId="77777777" w:rsidR="00B11F98" w:rsidRDefault="00B11F98" w:rsidP="00551CD3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</w:pPr>
          </w:p>
          <w:p w14:paraId="0653632C" w14:textId="6283FC2F" w:rsidR="00551CD3" w:rsidRPr="00F60FD1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F60FD1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3E0B1C3C" w14:textId="029EFB49" w:rsidR="007161B7" w:rsidRPr="00F60FD1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60FD1">
              <w:rPr>
                <w:rFonts w:eastAsia="Times New Roman"/>
                <w:sz w:val="20"/>
                <w:szCs w:val="20"/>
                <w:lang w:val="en-US" w:eastAsia="pl-PL"/>
              </w:rPr>
              <w:t>[1]</w:t>
            </w:r>
            <w:r w:rsidR="007161B7" w:rsidRPr="00F60FD1">
              <w:rPr>
                <w:rFonts w:eastAsia="Times New Roman"/>
                <w:sz w:val="20"/>
                <w:szCs w:val="20"/>
                <w:lang w:val="en-US" w:eastAsia="pl-PL"/>
              </w:rPr>
              <w:t xml:space="preserve"> Greco, S., </w:t>
            </w:r>
            <w:proofErr w:type="spellStart"/>
            <w:r w:rsidR="007161B7" w:rsidRPr="00F60FD1">
              <w:rPr>
                <w:rFonts w:eastAsia="Times New Roman"/>
                <w:sz w:val="20"/>
                <w:szCs w:val="20"/>
                <w:lang w:val="en-US" w:eastAsia="pl-PL"/>
              </w:rPr>
              <w:t>Figueira</w:t>
            </w:r>
            <w:proofErr w:type="spellEnd"/>
            <w:r w:rsidR="007161B7" w:rsidRPr="00F60FD1">
              <w:rPr>
                <w:rFonts w:eastAsia="Times New Roman"/>
                <w:sz w:val="20"/>
                <w:szCs w:val="20"/>
                <w:lang w:val="en-US" w:eastAsia="pl-PL"/>
              </w:rPr>
              <w:t xml:space="preserve">, J., &amp; </w:t>
            </w:r>
            <w:proofErr w:type="spellStart"/>
            <w:r w:rsidR="007161B7" w:rsidRPr="00F60FD1">
              <w:rPr>
                <w:rFonts w:eastAsia="Times New Roman"/>
                <w:sz w:val="20"/>
                <w:szCs w:val="20"/>
                <w:lang w:val="en-US" w:eastAsia="pl-PL"/>
              </w:rPr>
              <w:t>Ehrgott</w:t>
            </w:r>
            <w:proofErr w:type="spellEnd"/>
            <w:r w:rsidR="007161B7" w:rsidRPr="00F60FD1">
              <w:rPr>
                <w:rFonts w:eastAsia="Times New Roman"/>
                <w:sz w:val="20"/>
                <w:szCs w:val="20"/>
                <w:lang w:val="en-US" w:eastAsia="pl-PL"/>
              </w:rPr>
              <w:t>, M. (2016). Multiple criteria decision analysis (Vol. 37). New York: Springer.</w:t>
            </w:r>
          </w:p>
          <w:p w14:paraId="7B77F782" w14:textId="06925918" w:rsidR="007161B7" w:rsidRPr="00F60FD1" w:rsidRDefault="007161B7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60FD1">
              <w:rPr>
                <w:rFonts w:eastAsia="Times New Roman"/>
                <w:sz w:val="20"/>
                <w:szCs w:val="20"/>
                <w:lang w:val="en-US" w:eastAsia="pl-PL"/>
              </w:rPr>
              <w:t xml:space="preserve">[2] Kelleher, J. D., Mac </w:t>
            </w:r>
            <w:proofErr w:type="spellStart"/>
            <w:r w:rsidRPr="00F60FD1">
              <w:rPr>
                <w:rFonts w:eastAsia="Times New Roman"/>
                <w:sz w:val="20"/>
                <w:szCs w:val="20"/>
                <w:lang w:val="en-US" w:eastAsia="pl-PL"/>
              </w:rPr>
              <w:t>Namee</w:t>
            </w:r>
            <w:proofErr w:type="spellEnd"/>
            <w:r w:rsidRPr="00F60FD1">
              <w:rPr>
                <w:rFonts w:eastAsia="Times New Roman"/>
                <w:sz w:val="20"/>
                <w:szCs w:val="20"/>
                <w:lang w:val="en-US" w:eastAsia="pl-PL"/>
              </w:rPr>
              <w:t xml:space="preserve">, B., &amp; </w:t>
            </w:r>
            <w:proofErr w:type="spellStart"/>
            <w:r w:rsidRPr="00F60FD1">
              <w:rPr>
                <w:rFonts w:eastAsia="Times New Roman"/>
                <w:sz w:val="20"/>
                <w:szCs w:val="20"/>
                <w:lang w:val="en-US" w:eastAsia="pl-PL"/>
              </w:rPr>
              <w:t>D'arcy</w:t>
            </w:r>
            <w:proofErr w:type="spellEnd"/>
            <w:r w:rsidRPr="00F60FD1">
              <w:rPr>
                <w:rFonts w:eastAsia="Times New Roman"/>
                <w:sz w:val="20"/>
                <w:szCs w:val="20"/>
                <w:lang w:val="en-US" w:eastAsia="pl-PL"/>
              </w:rPr>
              <w:t>, A. (2020). Fundamentals of machine learning for predictive data analytics: algorithms, worked examples, and case studies. MIT press.</w:t>
            </w:r>
          </w:p>
          <w:p w14:paraId="3CF4BF39" w14:textId="40744CF0" w:rsidR="00551CD3" w:rsidRPr="00F60FD1" w:rsidRDefault="00551CD3" w:rsidP="007161B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1458CA79" w14:textId="77777777" w:rsidR="00551CD3" w:rsidRPr="00F60FD1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F60FD1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17110230" w14:textId="77777777" w:rsidR="005A7B2A" w:rsidRPr="00F60FD1" w:rsidRDefault="00551CD3" w:rsidP="005A7B2A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60FD1">
              <w:rPr>
                <w:rFonts w:eastAsia="Times New Roman"/>
                <w:sz w:val="20"/>
                <w:szCs w:val="20"/>
                <w:lang w:val="en-US" w:eastAsia="pl-PL"/>
              </w:rPr>
              <w:t xml:space="preserve">[1] </w:t>
            </w:r>
            <w:r w:rsidR="005A7B2A" w:rsidRPr="00F60FD1">
              <w:rPr>
                <w:rFonts w:eastAsia="Times New Roman"/>
                <w:sz w:val="20"/>
                <w:szCs w:val="20"/>
                <w:lang w:val="en-US" w:eastAsia="pl-PL"/>
              </w:rPr>
              <w:t>Hillier, F. S. (2012). Introduction to operations research. Tata McGraw-Hill Education.</w:t>
            </w:r>
          </w:p>
          <w:p w14:paraId="4509B788" w14:textId="59827D86" w:rsidR="00551CD3" w:rsidRPr="00F60FD1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F60FD1">
              <w:rPr>
                <w:rFonts w:eastAsia="Times New Roman"/>
                <w:sz w:val="20"/>
                <w:szCs w:val="20"/>
                <w:lang w:val="en-US" w:eastAsia="pl-PL"/>
              </w:rPr>
              <w:t xml:space="preserve">[2] </w:t>
            </w:r>
            <w:r w:rsidR="003D6231" w:rsidRPr="00F60FD1">
              <w:rPr>
                <w:rFonts w:eastAsia="Times New Roman"/>
                <w:sz w:val="20"/>
                <w:szCs w:val="20"/>
                <w:lang w:val="en-US" w:eastAsia="pl-PL"/>
              </w:rPr>
              <w:t xml:space="preserve">Cooper, W. W., </w:t>
            </w:r>
            <w:proofErr w:type="spellStart"/>
            <w:r w:rsidR="003D6231" w:rsidRPr="00F60FD1">
              <w:rPr>
                <w:rFonts w:eastAsia="Times New Roman"/>
                <w:sz w:val="20"/>
                <w:szCs w:val="20"/>
                <w:lang w:val="en-US" w:eastAsia="pl-PL"/>
              </w:rPr>
              <w:t>Seiford</w:t>
            </w:r>
            <w:proofErr w:type="spellEnd"/>
            <w:r w:rsidR="003D6231" w:rsidRPr="00F60FD1">
              <w:rPr>
                <w:rFonts w:eastAsia="Times New Roman"/>
                <w:sz w:val="20"/>
                <w:szCs w:val="20"/>
                <w:lang w:val="en-US" w:eastAsia="pl-PL"/>
              </w:rPr>
              <w:t>, L. M., &amp; Zhu, J. (Eds.). (2011). Handbook on data envelopment analysis.</w:t>
            </w:r>
          </w:p>
          <w:p w14:paraId="714287BA" w14:textId="63CDEC62" w:rsidR="005A7B2A" w:rsidRPr="00F60FD1" w:rsidRDefault="00551CD3" w:rsidP="005A7B2A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eastAsia="pl-PL"/>
              </w:rPr>
            </w:pPr>
            <w:r w:rsidRPr="00F60FD1">
              <w:rPr>
                <w:rFonts w:eastAsia="Times New Roman"/>
                <w:sz w:val="20"/>
                <w:szCs w:val="20"/>
                <w:lang w:val="en-US" w:eastAsia="pl-PL"/>
              </w:rPr>
              <w:t>[3]</w:t>
            </w:r>
            <w:r w:rsidR="005A7B2A" w:rsidRPr="00F60FD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7161B7" w:rsidRPr="00F60FD1">
              <w:rPr>
                <w:rFonts w:eastAsia="Times New Roman"/>
                <w:sz w:val="20"/>
                <w:szCs w:val="20"/>
                <w:lang w:val="en-US" w:eastAsia="pl-PL"/>
              </w:rPr>
              <w:t>Nijjer</w:t>
            </w:r>
            <w:proofErr w:type="spellEnd"/>
            <w:r w:rsidR="007161B7" w:rsidRPr="00F60FD1">
              <w:rPr>
                <w:rFonts w:eastAsia="Times New Roman"/>
                <w:sz w:val="20"/>
                <w:szCs w:val="20"/>
                <w:lang w:val="en-US" w:eastAsia="pl-PL"/>
              </w:rPr>
              <w:t xml:space="preserve">, S., &amp; Raj, S. (2020). Predictive Analytics in Human Resource Management: A Hands-on Approach. </w:t>
            </w:r>
            <w:r w:rsidR="007161B7" w:rsidRPr="00F60FD1">
              <w:rPr>
                <w:rFonts w:eastAsia="Times New Roman"/>
                <w:sz w:val="20"/>
                <w:szCs w:val="20"/>
                <w:lang w:eastAsia="pl-PL"/>
              </w:rPr>
              <w:t>Taylor &amp; Francis.</w:t>
            </w:r>
          </w:p>
          <w:p w14:paraId="20D2B93F" w14:textId="1149ABA0" w:rsidR="005A7B2A" w:rsidRPr="00551CD3" w:rsidRDefault="005A7B2A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206222" w14:paraId="46858AF1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D3B2F8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206222" w14:paraId="2C116597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3017E5" w14:textId="0234CFE6" w:rsidR="00551CD3" w:rsidRPr="00551CD3" w:rsidRDefault="001701B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>
              <w:rPr>
                <w:rFonts w:eastAsia="Times New Roman"/>
                <w:lang w:val="en-US" w:eastAsia="pl-PL"/>
              </w:rPr>
              <w:t>Dimitrios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pl-PL"/>
              </w:rPr>
              <w:t>Sotiros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, </w:t>
            </w:r>
            <w:hyperlink r:id="rId7" w:history="1">
              <w:r w:rsidR="00AA5129" w:rsidRPr="00006697">
                <w:rPr>
                  <w:rStyle w:val="Hipercze"/>
                  <w:rFonts w:eastAsia="Times New Roman"/>
                  <w:lang w:val="en-US" w:eastAsia="pl-PL"/>
                </w:rPr>
                <w:t>dimitrios.sotiros@pwr.edu.pl</w:t>
              </w:r>
            </w:hyperlink>
            <w:r w:rsidR="00AA5129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14:paraId="32730A94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02699681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034E9"/>
    <w:rsid w:val="00022579"/>
    <w:rsid w:val="00024EAF"/>
    <w:rsid w:val="000316A8"/>
    <w:rsid w:val="00034852"/>
    <w:rsid w:val="00043A07"/>
    <w:rsid w:val="000728A4"/>
    <w:rsid w:val="00075AEB"/>
    <w:rsid w:val="000826A7"/>
    <w:rsid w:val="000863BA"/>
    <w:rsid w:val="000948CB"/>
    <w:rsid w:val="0009548D"/>
    <w:rsid w:val="000F1A1A"/>
    <w:rsid w:val="000F4285"/>
    <w:rsid w:val="00103BCA"/>
    <w:rsid w:val="00110E0B"/>
    <w:rsid w:val="00122982"/>
    <w:rsid w:val="00125A18"/>
    <w:rsid w:val="00135960"/>
    <w:rsid w:val="0014718A"/>
    <w:rsid w:val="001503EC"/>
    <w:rsid w:val="0016450C"/>
    <w:rsid w:val="00167A38"/>
    <w:rsid w:val="001701BF"/>
    <w:rsid w:val="001809BD"/>
    <w:rsid w:val="001D1AFB"/>
    <w:rsid w:val="001E2F80"/>
    <w:rsid w:val="00201351"/>
    <w:rsid w:val="00203B19"/>
    <w:rsid w:val="00206222"/>
    <w:rsid w:val="00206C31"/>
    <w:rsid w:val="002302A0"/>
    <w:rsid w:val="00232C07"/>
    <w:rsid w:val="0026107B"/>
    <w:rsid w:val="002729A3"/>
    <w:rsid w:val="002846B6"/>
    <w:rsid w:val="002B5856"/>
    <w:rsid w:val="002D7C64"/>
    <w:rsid w:val="002E5B5E"/>
    <w:rsid w:val="002F5FAE"/>
    <w:rsid w:val="00300B16"/>
    <w:rsid w:val="00307CB1"/>
    <w:rsid w:val="00332A7F"/>
    <w:rsid w:val="0034065A"/>
    <w:rsid w:val="003415F7"/>
    <w:rsid w:val="0034297E"/>
    <w:rsid w:val="00363A78"/>
    <w:rsid w:val="00387E9A"/>
    <w:rsid w:val="00390213"/>
    <w:rsid w:val="00397E32"/>
    <w:rsid w:val="003B6762"/>
    <w:rsid w:val="003B6C96"/>
    <w:rsid w:val="003B7CCA"/>
    <w:rsid w:val="003C337D"/>
    <w:rsid w:val="003D6231"/>
    <w:rsid w:val="003E1677"/>
    <w:rsid w:val="003E7990"/>
    <w:rsid w:val="003F5109"/>
    <w:rsid w:val="003F5AAF"/>
    <w:rsid w:val="004104D9"/>
    <w:rsid w:val="00423466"/>
    <w:rsid w:val="0046237A"/>
    <w:rsid w:val="00471F8B"/>
    <w:rsid w:val="004A46F7"/>
    <w:rsid w:val="004C4A63"/>
    <w:rsid w:val="004D1C1A"/>
    <w:rsid w:val="004D227B"/>
    <w:rsid w:val="005014AC"/>
    <w:rsid w:val="005124B6"/>
    <w:rsid w:val="0055078F"/>
    <w:rsid w:val="00551CD3"/>
    <w:rsid w:val="005949F7"/>
    <w:rsid w:val="005A5E4C"/>
    <w:rsid w:val="005A7B2A"/>
    <w:rsid w:val="005B49D6"/>
    <w:rsid w:val="005C308C"/>
    <w:rsid w:val="005D1B23"/>
    <w:rsid w:val="005D2FC7"/>
    <w:rsid w:val="005D5402"/>
    <w:rsid w:val="005E15C5"/>
    <w:rsid w:val="005F30E1"/>
    <w:rsid w:val="005F4B4F"/>
    <w:rsid w:val="0062533E"/>
    <w:rsid w:val="00675D32"/>
    <w:rsid w:val="00686555"/>
    <w:rsid w:val="006A103E"/>
    <w:rsid w:val="006B35AE"/>
    <w:rsid w:val="006B6867"/>
    <w:rsid w:val="006B6FC1"/>
    <w:rsid w:val="006D47B0"/>
    <w:rsid w:val="006F2115"/>
    <w:rsid w:val="007161B7"/>
    <w:rsid w:val="00726225"/>
    <w:rsid w:val="00727EC0"/>
    <w:rsid w:val="00731218"/>
    <w:rsid w:val="007507F0"/>
    <w:rsid w:val="0077451C"/>
    <w:rsid w:val="00795A00"/>
    <w:rsid w:val="007A49F1"/>
    <w:rsid w:val="007C6EFD"/>
    <w:rsid w:val="007E2E6A"/>
    <w:rsid w:val="007F7B5C"/>
    <w:rsid w:val="008037BC"/>
    <w:rsid w:val="00841F9C"/>
    <w:rsid w:val="0086375B"/>
    <w:rsid w:val="00870687"/>
    <w:rsid w:val="008850DB"/>
    <w:rsid w:val="008954B0"/>
    <w:rsid w:val="008C4F97"/>
    <w:rsid w:val="008D46EA"/>
    <w:rsid w:val="008D5923"/>
    <w:rsid w:val="008E023A"/>
    <w:rsid w:val="008E77CA"/>
    <w:rsid w:val="008F6ED0"/>
    <w:rsid w:val="009119E9"/>
    <w:rsid w:val="009159A6"/>
    <w:rsid w:val="00923DB3"/>
    <w:rsid w:val="009458D8"/>
    <w:rsid w:val="0095344A"/>
    <w:rsid w:val="009652BA"/>
    <w:rsid w:val="009759EF"/>
    <w:rsid w:val="0098522C"/>
    <w:rsid w:val="009B2A52"/>
    <w:rsid w:val="009C0D7F"/>
    <w:rsid w:val="009D06F0"/>
    <w:rsid w:val="009D4D13"/>
    <w:rsid w:val="00A0467E"/>
    <w:rsid w:val="00A05833"/>
    <w:rsid w:val="00A34E82"/>
    <w:rsid w:val="00A400FA"/>
    <w:rsid w:val="00A407D8"/>
    <w:rsid w:val="00A42800"/>
    <w:rsid w:val="00A50B50"/>
    <w:rsid w:val="00A549F1"/>
    <w:rsid w:val="00A64A49"/>
    <w:rsid w:val="00A91F22"/>
    <w:rsid w:val="00AA13D5"/>
    <w:rsid w:val="00AA5129"/>
    <w:rsid w:val="00AC0463"/>
    <w:rsid w:val="00AE525C"/>
    <w:rsid w:val="00AF1AAC"/>
    <w:rsid w:val="00AF28A2"/>
    <w:rsid w:val="00AF2DB6"/>
    <w:rsid w:val="00B11F98"/>
    <w:rsid w:val="00B13AC5"/>
    <w:rsid w:val="00B23F02"/>
    <w:rsid w:val="00B42C6A"/>
    <w:rsid w:val="00B83B34"/>
    <w:rsid w:val="00B91BDE"/>
    <w:rsid w:val="00BA602F"/>
    <w:rsid w:val="00BA61D7"/>
    <w:rsid w:val="00BB0635"/>
    <w:rsid w:val="00BF1395"/>
    <w:rsid w:val="00C04B28"/>
    <w:rsid w:val="00C101FE"/>
    <w:rsid w:val="00C12EB7"/>
    <w:rsid w:val="00C1704D"/>
    <w:rsid w:val="00C25E8B"/>
    <w:rsid w:val="00C30195"/>
    <w:rsid w:val="00C446B9"/>
    <w:rsid w:val="00C46A81"/>
    <w:rsid w:val="00C618B8"/>
    <w:rsid w:val="00C62B84"/>
    <w:rsid w:val="00C6630A"/>
    <w:rsid w:val="00C86A44"/>
    <w:rsid w:val="00C8789F"/>
    <w:rsid w:val="00CA574B"/>
    <w:rsid w:val="00CB3215"/>
    <w:rsid w:val="00CD6B04"/>
    <w:rsid w:val="00D07D69"/>
    <w:rsid w:val="00D11F21"/>
    <w:rsid w:val="00D13A6C"/>
    <w:rsid w:val="00D22568"/>
    <w:rsid w:val="00D3094A"/>
    <w:rsid w:val="00D3761D"/>
    <w:rsid w:val="00D3768E"/>
    <w:rsid w:val="00D42DC7"/>
    <w:rsid w:val="00D509FD"/>
    <w:rsid w:val="00D50FA4"/>
    <w:rsid w:val="00D5178F"/>
    <w:rsid w:val="00D51E81"/>
    <w:rsid w:val="00D52206"/>
    <w:rsid w:val="00D56C25"/>
    <w:rsid w:val="00D736AD"/>
    <w:rsid w:val="00D951C0"/>
    <w:rsid w:val="00DC7934"/>
    <w:rsid w:val="00DE3B54"/>
    <w:rsid w:val="00E267C6"/>
    <w:rsid w:val="00E31390"/>
    <w:rsid w:val="00E3394E"/>
    <w:rsid w:val="00E33D54"/>
    <w:rsid w:val="00E54555"/>
    <w:rsid w:val="00E64DB8"/>
    <w:rsid w:val="00EB2D1F"/>
    <w:rsid w:val="00F0287B"/>
    <w:rsid w:val="00F02D97"/>
    <w:rsid w:val="00F03D27"/>
    <w:rsid w:val="00F1743F"/>
    <w:rsid w:val="00F207A6"/>
    <w:rsid w:val="00F25394"/>
    <w:rsid w:val="00F40013"/>
    <w:rsid w:val="00F559A7"/>
    <w:rsid w:val="00F56B81"/>
    <w:rsid w:val="00F60FD1"/>
    <w:rsid w:val="00F74961"/>
    <w:rsid w:val="00FA2E7A"/>
    <w:rsid w:val="00FA596C"/>
    <w:rsid w:val="00FC0C48"/>
    <w:rsid w:val="00FD6C57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3AC74"/>
  <w15:docId w15:val="{880D320A-0E2F-4773-A002-C8E2714BD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3F5A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0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09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09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94A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3F5A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2846B6"/>
    <w:pPr>
      <w:autoSpaceDE w:val="0"/>
      <w:autoSpaceDN w:val="0"/>
      <w:adjustRightInd w:val="0"/>
      <w:spacing w:after="0" w:line="240" w:lineRule="auto"/>
    </w:pPr>
    <w:rPr>
      <w:color w:val="000000"/>
      <w:lang w:val="el-GR"/>
    </w:rPr>
  </w:style>
  <w:style w:type="character" w:styleId="Hipercze">
    <w:name w:val="Hyperlink"/>
    <w:basedOn w:val="Domylnaczcionkaakapitu"/>
    <w:uiPriority w:val="99"/>
    <w:unhideWhenUsed/>
    <w:rsid w:val="00AA512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51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dimitrios.sotiros@pwr.edu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BD43AA-037E-4608-AD15-D7BDAE804F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D47A16-5E5D-4C7D-8FE2-E8FD36B38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D4992C-B9EC-481B-8181-DB4D3C796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cp:lastPrinted>2020-02-06T07:31:00Z</cp:lastPrinted>
  <dcterms:created xsi:type="dcterms:W3CDTF">2023-03-03T12:11:00Z</dcterms:created>
  <dcterms:modified xsi:type="dcterms:W3CDTF">2023-03-03T12:11:00Z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